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600" w:lineRule="exact"/>
        <w:jc w:val="center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  <w:t>校党委第一巡察组巡察公告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>根据校党委统一部署，校党委第一巡察组于9月1日至9月29日对电子与信息工程学院党委，开展常规巡察。现将有关事项公告如下：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 w:bidi="ar-SA"/>
        </w:rPr>
        <w:t>一、巡察信访受理对象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>电子与信息工程学院党委领导班子及其成员，以及其他校管干部。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 w:bidi="ar-SA"/>
        </w:rPr>
        <w:t>二、受理内容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>根据巡察工作相关规定，巡察组主要受理反映巡察对象的来信来访，重点是关于违反政治纪律、组织纪律、廉洁纪律、群众纪律、工作纪律和生活纪律等方面的举报和反映。其他与巡察工作无直接关系的个人诉求、涉法涉诉等问题的反映，将按照分级负责、归口管理原则，转交有关单位或部门处理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 w:bidi="ar-SA"/>
        </w:rPr>
        <w:t>三、反映问题渠道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>巡察期间，巡察组设立信访接待办公室，设置电子邮箱、征求意见箱，接受群众来信来访。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>1.信访接待办公室：土木工程学院A415房间；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>2.电子邮箱：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instrText xml:space="preserve"> HYPERLINK "mailto:dslxcyz@ustl.edu.cn" </w:instrTex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dslxcyz@ustl.edu.cn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>;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>3.征求意见箱：电子与信息工程学院一楼大厅立柱</w:t>
      </w:r>
      <w:bookmarkStart w:id="0" w:name="_GoBack"/>
      <w:bookmarkEnd w:id="0"/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>信访接待办公室接待来访时间为：(工作日) 8：00—17：00，巡察组受理信访时间截止到2022年9月27日。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0" w:firstLineChars="0"/>
        <w:jc w:val="right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校党委第一巡察组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right"/>
        <w:textAlignment w:val="auto"/>
        <w:rPr>
          <w:rFonts w:hint="default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2022年8月31日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right"/>
        <w:textAlignment w:val="auto"/>
        <w:rPr>
          <w:rFonts w:hint="default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     </w:t>
      </w:r>
    </w:p>
    <w:p>
      <w:pPr>
        <w:rPr>
          <w:rFonts w:hint="eastAsia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124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eastAsia="宋体"/>
        <w:lang w:val="en-US"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 w:cs="宋体"/>
        <w:sz w:val="28"/>
        <w:szCs w:val="28"/>
      </w:rPr>
      <w:t xml:space="preserve">  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zViNTA3OTZhMTRlNzJhNTViYTVjMGZhMmY0ZmMifQ=="/>
  </w:docVars>
  <w:rsids>
    <w:rsidRoot w:val="75343A1C"/>
    <w:rsid w:val="05F2644F"/>
    <w:rsid w:val="0D3C4DCA"/>
    <w:rsid w:val="146059C9"/>
    <w:rsid w:val="14D808CA"/>
    <w:rsid w:val="1A025C5F"/>
    <w:rsid w:val="205A7A3E"/>
    <w:rsid w:val="23583ACA"/>
    <w:rsid w:val="2A091DDE"/>
    <w:rsid w:val="2B585F6F"/>
    <w:rsid w:val="3A950F2C"/>
    <w:rsid w:val="3C515518"/>
    <w:rsid w:val="3C925059"/>
    <w:rsid w:val="3EDC578A"/>
    <w:rsid w:val="5ABB62C8"/>
    <w:rsid w:val="5C207B33"/>
    <w:rsid w:val="5CED273F"/>
    <w:rsid w:val="61111269"/>
    <w:rsid w:val="677D0530"/>
    <w:rsid w:val="6B8B7888"/>
    <w:rsid w:val="70B8436F"/>
    <w:rsid w:val="75343A1C"/>
    <w:rsid w:val="77334DA1"/>
    <w:rsid w:val="7B03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443</Characters>
  <Lines>0</Lines>
  <Paragraphs>0</Paragraphs>
  <TotalTime>2</TotalTime>
  <ScaleCrop>false</ScaleCrop>
  <LinksUpToDate>false</LinksUpToDate>
  <CharactersWithSpaces>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2022-09-03T09:15:00Z</dcterms:created>
  <dc:creator>j</dc:creator>
  <cp:lastModifiedBy>j</cp:lastModifiedBy>
  <dcterms:modified xsi:type="dcterms:W3CDTF">2022-09-06T08:37:34Z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413C1794FAA444DF9DAD7D2A35B2758B</vt:lpwstr>
  </property>
</Properties>
</file>